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89" w:rsidRPr="0063552C" w:rsidRDefault="00D35389" w:rsidP="00D353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  <w:r w:rsidRPr="0063552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Puchar jez. Raduńskiego</w:t>
      </w:r>
    </w:p>
    <w:p w:rsidR="00D35389" w:rsidRPr="0063552C" w:rsidRDefault="00D35389" w:rsidP="00D353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  <w:r w:rsidRPr="0063552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4-6.05.2018 Stężyca</w:t>
      </w:r>
    </w:p>
    <w:p w:rsidR="00D35389" w:rsidRPr="0063552C" w:rsidRDefault="00AF397F" w:rsidP="00D353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W</w:t>
      </w:r>
      <w:r w:rsidR="00D35389" w:rsidRPr="0063552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yniki Cadet </w:t>
      </w:r>
    </w:p>
    <w:p w:rsidR="00D35389" w:rsidRPr="00D35389" w:rsidRDefault="00AF397F" w:rsidP="00D35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Oficjalne</w:t>
      </w:r>
    </w:p>
    <w:p w:rsidR="00AC6786" w:rsidRDefault="00C50C3F" w:rsidP="00AC6786">
      <w:pPr>
        <w:pStyle w:val="NormalnyWeb"/>
        <w:jc w:val="center"/>
      </w:pPr>
      <w:r>
        <w:br/>
      </w:r>
      <w:r>
        <w:rPr>
          <w:rStyle w:val="zwbody1"/>
        </w:rPr>
        <w:t> </w:t>
      </w:r>
      <w:r w:rsidR="00AC6786">
        <w:rPr>
          <w:rStyle w:val="zwbody1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5868"/>
        <w:gridCol w:w="597"/>
        <w:gridCol w:w="448"/>
        <w:gridCol w:w="410"/>
        <w:gridCol w:w="363"/>
        <w:gridCol w:w="410"/>
      </w:tblGrid>
      <w:tr w:rsidR="00AC6786" w:rsidTr="00AC6786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Marcin Jarczewski 02r., Julia Czapiewska 08r., MIX, ŻUKS STĘŻYCA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Leymańczyk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Magdalena 02r.,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Grusznis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Zuzanna 06r., K, PMOS PISZ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Bartosz Ligęza 01r., Jan Dobosz 05r., MBSW UKŻR NIEGOCIN GIŻYCKO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9607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Marcin Wasilewski 02r., Martyna Wasilewska 08r., MIX, KST WŁÓKNIARZ CHEŁMŻA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ufd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Bartłomiej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Szlija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01r., Oskar Plichta 03r., UKŻ LAMELKA KARTUZY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9752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Patrycja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Raszczyk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03r., Zuzanna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Zachlowska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05r., K, PMOS PISZ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ufd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9602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Paweł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Kajeta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02r., Tymoteusz Roszkowski 06r., UKŻ LAMELKA KARTUZY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dsq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9603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Wiktoria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Ryzińska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02r., Julia Mielewczyk 06r., K, PMOS PISZ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2750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Hubert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Kurjańczyk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01r., </w:t>
            </w:r>
            <w:r w:rsidR="00AC6786">
              <w:rPr>
                <w:rFonts w:ascii="Arial" w:hAnsi="Arial" w:cs="Arial"/>
                <w:color w:val="000000"/>
                <w:sz w:val="17"/>
                <w:szCs w:val="17"/>
              </w:rPr>
              <w:t xml:space="preserve">Weronika </w:t>
            </w:r>
            <w:proofErr w:type="spellStart"/>
            <w:r w:rsidR="00AC6786">
              <w:rPr>
                <w:rFonts w:ascii="Arial" w:hAnsi="Arial" w:cs="Arial"/>
                <w:color w:val="000000"/>
                <w:sz w:val="17"/>
                <w:szCs w:val="17"/>
              </w:rPr>
              <w:t>Marszalik</w:t>
            </w:r>
            <w:proofErr w:type="spellEnd"/>
            <w:r w:rsidR="00AC6786">
              <w:rPr>
                <w:rFonts w:ascii="Arial" w:hAnsi="Arial" w:cs="Arial"/>
                <w:color w:val="000000"/>
                <w:sz w:val="17"/>
                <w:szCs w:val="17"/>
              </w:rPr>
              <w:t xml:space="preserve"> 06r., MIX, UKŻ LAMELKA KARTUZY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ufd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ufd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Marcel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Kurjańczyk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04r., Filip Nowak 08r., 14, UKŻ LAMELKA KARTUZY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Laura Banach 04r., Anna Tymińska 08r., K 14, MKŻ MIKOŁAJKI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Stanisław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Dann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04r., Jakub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Dolybizno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05r., 14, MBSW UKŻR NIEGOCIN GIŻYCKO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ufd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9999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CF3B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Krzysztof Koł</w:t>
            </w:r>
            <w:bookmarkStart w:id="0" w:name="_GoBack"/>
            <w:bookmarkEnd w:id="0"/>
            <w:r w:rsidR="00AC6786">
              <w:rPr>
                <w:rFonts w:ascii="Arial" w:hAnsi="Arial" w:cs="Arial"/>
                <w:color w:val="000000"/>
                <w:sz w:val="17"/>
                <w:szCs w:val="17"/>
              </w:rPr>
              <w:t>akowski 03r., Jędrzej Majewski 06r., UKŻ OSTRÓDA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9354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Malwina Walter 03r., Anna Łyczko 06r., ŻUKS STĘŻYCA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9250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Agnieszka Kąkol 03r., Nina Tomaszewska 08r., K, UKŻ LAMELKA KARTUZY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CF3B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Krystian Koł</w:t>
            </w:r>
            <w:r w:rsidR="00AC6786">
              <w:rPr>
                <w:rFonts w:ascii="Arial" w:hAnsi="Arial" w:cs="Arial"/>
                <w:color w:val="000000"/>
                <w:sz w:val="17"/>
                <w:szCs w:val="17"/>
              </w:rPr>
              <w:t>akowski 02.r, Wojciech Ptaszkiewicz 06r., UKŻ OSTRÓDA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Paweł Kuszewski 04r., Jan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Melzer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05r., 14, MBSW UKŻR NIEGOCIN GIŻYCKO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Oliwia Kulis 05r., Bartosz Kowalczyk 04r., 14 MIX, UKŻ OSTRÓDA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Zofia Wolska 04r., Sandra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Machola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06r., 14, ŻUKS STĘŻYCA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ufd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 Walter 03r., Norbert Sikorski 08r., ŻUKS STĘŻYCA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9734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Amelia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Siemiaszkiewicz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05r., Maria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Kusyk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05r., K 14, MBSW UKŻR NIEGOCIN GIŻYCKO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</w:tr>
      <w:tr w:rsidR="00AC6786" w:rsidTr="00AC678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786" w:rsidRDefault="00AC678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AC6786" w:rsidRDefault="00AC6786" w:rsidP="00AC6786">
      <w:pPr>
        <w:pStyle w:val="NormalnyWeb"/>
        <w:jc w:val="center"/>
      </w:pPr>
      <w:r>
        <w:rPr>
          <w:rStyle w:val="zwbody1"/>
        </w:rPr>
        <w:t xml:space="preserve">  </w:t>
      </w:r>
    </w:p>
    <w:p w:rsidR="00AC6786" w:rsidRDefault="00AC6786" w:rsidP="00AC6786">
      <w:pPr>
        <w:pStyle w:val="NormalnyWeb"/>
        <w:jc w:val="center"/>
      </w:pPr>
      <w:r>
        <w:rPr>
          <w:rStyle w:val="zwtrailer1"/>
        </w:rPr>
        <w:t xml:space="preserve">ZW Program do Obliczania </w:t>
      </w:r>
      <w:proofErr w:type="spellStart"/>
      <w:r>
        <w:rPr>
          <w:rStyle w:val="zwtrailer1"/>
        </w:rPr>
        <w:t>Wynikow</w:t>
      </w:r>
      <w:proofErr w:type="spellEnd"/>
      <w:r>
        <w:rPr>
          <w:rStyle w:val="zwtrailer1"/>
        </w:rPr>
        <w:t xml:space="preserve"> Regat, 4.024.003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Style w:val="zwtrailer1"/>
        </w:rPr>
        <w:t xml:space="preserve">Copyright 1986 - 2018, Leo G </w:t>
      </w:r>
      <w:proofErr w:type="spellStart"/>
      <w:r>
        <w:rPr>
          <w:rStyle w:val="zwtrailer1"/>
        </w:rPr>
        <w:t>Eggink</w:t>
      </w:r>
      <w:proofErr w:type="spellEnd"/>
      <w:r>
        <w:rPr>
          <w:rStyle w:val="zwtrailer1"/>
        </w:rPr>
        <w:t xml:space="preserve">, </w:t>
      </w:r>
      <w:proofErr w:type="spellStart"/>
      <w:r>
        <w:rPr>
          <w:rStyle w:val="zwtrailer1"/>
        </w:rPr>
        <w:t>Zoetermeer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Style w:val="zwtrailer1"/>
        </w:rPr>
        <w:t xml:space="preserve">Informacje o ZW: </w:t>
      </w:r>
      <w:hyperlink r:id="rId5" w:history="1">
        <w:r>
          <w:rPr>
            <w:rStyle w:val="Hipercze"/>
            <w:rFonts w:ascii="Arial" w:hAnsi="Arial" w:cs="Arial"/>
            <w:sz w:val="15"/>
            <w:szCs w:val="15"/>
            <w:shd w:val="clear" w:color="auto" w:fill="FFFFFF"/>
          </w:rPr>
          <w:t>http://www.zw-scoring.nl</w:t>
        </w:r>
      </w:hyperlink>
      <w:r>
        <w:rPr>
          <w:rStyle w:val="zwtrailer1"/>
        </w:rPr>
        <w:t xml:space="preserve"> </w:t>
      </w:r>
    </w:p>
    <w:p w:rsidR="00D35389" w:rsidRDefault="00D35389">
      <w:r>
        <w:t xml:space="preserve">Sędzia Główny </w:t>
      </w:r>
      <w:r w:rsidR="00B917D4">
        <w:t xml:space="preserve"> </w:t>
      </w:r>
      <w:r w:rsidR="00B917D4">
        <w:br/>
      </w:r>
      <w:r>
        <w:t>Dariusz Mazur</w:t>
      </w:r>
    </w:p>
    <w:sectPr w:rsidR="00D3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89"/>
    <w:rsid w:val="000B1019"/>
    <w:rsid w:val="000F52D5"/>
    <w:rsid w:val="0027500F"/>
    <w:rsid w:val="005C7947"/>
    <w:rsid w:val="0063552C"/>
    <w:rsid w:val="00AC6786"/>
    <w:rsid w:val="00AF397F"/>
    <w:rsid w:val="00B917D4"/>
    <w:rsid w:val="00C50C3F"/>
    <w:rsid w:val="00CF3B69"/>
    <w:rsid w:val="00D3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5389"/>
    <w:rPr>
      <w:color w:val="0000FF"/>
      <w:u w:val="single"/>
    </w:rPr>
  </w:style>
  <w:style w:type="character" w:customStyle="1" w:styleId="zwtitle1">
    <w:name w:val="zw_title1"/>
    <w:basedOn w:val="Domylnaczcionkaakapitu"/>
    <w:rsid w:val="00D35389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D3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D35389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D35389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5389"/>
    <w:rPr>
      <w:color w:val="0000FF"/>
      <w:u w:val="single"/>
    </w:rPr>
  </w:style>
  <w:style w:type="character" w:customStyle="1" w:styleId="zwtitle1">
    <w:name w:val="zw_title1"/>
    <w:basedOn w:val="Domylnaczcionkaakapitu"/>
    <w:rsid w:val="00D35389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D3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D35389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D35389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w-scoring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10</cp:revision>
  <dcterms:created xsi:type="dcterms:W3CDTF">2018-05-04T13:25:00Z</dcterms:created>
  <dcterms:modified xsi:type="dcterms:W3CDTF">2018-05-06T11:12:00Z</dcterms:modified>
</cp:coreProperties>
</file>