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C9" w:rsidRPr="003F26C9" w:rsidRDefault="003F26C9" w:rsidP="003F26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>Puchar Prezydenta Miasta Suwałk w klasie Cadet, Stary Folwark 01-03.06.2018r.</w:t>
      </w:r>
      <w:r w:rsidRPr="003F26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3F26C9" w:rsidRPr="003F26C9" w:rsidRDefault="003F26C9" w:rsidP="00A33C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6C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 </w:t>
      </w:r>
      <w:r w:rsidRPr="003F26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6C9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pl-PL"/>
        </w:rPr>
        <w:t xml:space="preserve">Wyniki po uwzględnieniu 1  odrzutka </w:t>
      </w:r>
      <w:r w:rsidRPr="003F26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F26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7"/>
        <w:gridCol w:w="897"/>
        <w:gridCol w:w="4661"/>
        <w:gridCol w:w="831"/>
        <w:gridCol w:w="554"/>
        <w:gridCol w:w="554"/>
        <w:gridCol w:w="554"/>
        <w:gridCol w:w="554"/>
      </w:tblGrid>
      <w:tr w:rsidR="003F26C9" w:rsidRPr="003F26C9" w:rsidTr="003F26C9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26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Mce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26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Nr_żagl</w:t>
            </w:r>
            <w:proofErr w:type="spellEnd"/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9855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Vinohrad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Kurylo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03,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Remez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Maksym 04,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Dnipro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9803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Leymańczyk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02, Zuzanna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Grusznis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06, PMOS Pisz</w:t>
            </w: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9972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Bartłomiej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Szlija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01, Oskar Plichta 03, UKŻ Lamelka Kartuzy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(12)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10053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Bartosz Ligęza 01, Jan Dobosz 05, MBSW/ UKŻR Giżycko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Marcin Jarczewski 02, Julia Czapiewska 08, ŻUKS Stężyca</w:t>
            </w: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MIX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(13)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9607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Marcin Wasilewski 02, Martyna Wasilewska 08, KST Włókniarz Chełmża</w:t>
            </w: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MIX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9996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Hubert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Kurjańczyk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01, Weronika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Marszalik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06, UKŻ Lamelka Kartuzy</w:t>
            </w: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MIX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(15)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9752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Patrycja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Raszczyk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03, Zuzanna 03, PMOS Pisz</w:t>
            </w: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(17)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Dębkowski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03, Zdzisław Bulik 06, MKS Dwójka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(14)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Laura Banach 04, Anna Tymińska 08, MKŻ Mikołajki</w:t>
            </w: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K, 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(21)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9433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Piotr Cendrowski 05, Adam Rutkowski 06, MKS Dwójka Warszawa</w:t>
            </w: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(24)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9809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Wiktoria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Ryzińska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02, Julia Mielewczyk 06, PMOS Pisz</w:t>
            </w: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dnf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9512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Karolina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Lubczańska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01, Magdalena Korzeniewska 09, ŻUKS Stężyca</w:t>
            </w: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(23)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9847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Daria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Targos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05, Zofia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Hochtaubel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05, MKS Dwójka Warszawa</w:t>
            </w: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K, 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(26)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9755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Amelia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Pasecka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03, Aniela Nowak 07, OKŻ Grot OSIR Suwałki</w:t>
            </w: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44,0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ufd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951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Mateusz Wasilewski 05, Julia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Kundzicz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05, UKŻ Grot OSIR Suwałki</w:t>
            </w: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14, MIX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(28)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9848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Michał Skocz 03, Stanisław Magier 06, MKS Dwójka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(30)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9646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Michalina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Hościłowicz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03, Klara Tyczkowska 07, UKŻ Grot OSIR Suwałki</w:t>
            </w: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ufd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9354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Zuzanna Ostrowska 05, Hanna Bujko 07, MKS Dwójka Warszawa</w:t>
            </w: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K, 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(31)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9461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Maria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Kisłowska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04, Julia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Gref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08, UKŻ Grot OSIR Suwałki</w:t>
            </w: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K, 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(30)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10054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Paweł Kuszewski 04, Kamil Endler Kozłowski 06, MBSW/ UKŻR Giżycko</w:t>
            </w: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(31)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9488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Franciszek Rutkowski 05, Jan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Kopyra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05, MKS Dwójka Warszawa</w:t>
            </w: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(27)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9602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Paweł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Kajeta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02,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Tymteusz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Roszkowski 06, UKŻ Lamelka Kartuzy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dnf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Krzysztof Kołakowski 03, Jędrzej Majewski 06, UKŻ Ostróda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(31)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9497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Tomasz Buś 04, Witold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Pyiński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07,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Yacht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Klub Polski Kraków</w:t>
            </w: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(24)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9609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Wojciech Zalewski 03, Jan Zalewski 08,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Yacht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Klub Polski Kraków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(26)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Antoni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Hochtaubel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02, Maciej Cesarz 07, MKS Dwójka Warszawa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ufd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Tadeusz Zalewski 05, Maciej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Pytliński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05,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Yacht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Klub Polski Kraków</w:t>
            </w: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(30)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9250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Agnieszka Kąkol 03, Wiktoria Krauza 11, UKŻ Lamelka Kartuzy</w:t>
            </w: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(27)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10008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Krystian Kołakowski 02, Wojciech Ptaszkiewicz 06, UKŻ Ostróda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(33)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9102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Marcel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Kurjańczyk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04, Filip Nowak 08, UKŻ Lamelka Kartuzy</w:t>
            </w: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dnf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9801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Zofia Wolska 04, Daniela Trzebiatowska 11, ŻUKS Stężyca</w:t>
            </w: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K, 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dnf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33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9903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Malwina Walter 03, Anna Łyczko 05, ŻUKS Stężyca</w:t>
            </w: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dnf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10056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Stanisław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Dann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04, Amelia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Siemiasziewicz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05, MBSW/UKŻR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Gizycko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MIX, 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(36)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9849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Ignacy Sławiński 03, Krzysztof Wożniak 07, ŻUKS Stężyca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dnf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Jakub Adamski 06, Beniamin Kołakowski 06, MKŻ Mikołajki</w:t>
            </w: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dnf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dnf</w:t>
            </w:r>
            <w:proofErr w:type="spellEnd"/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9999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Marta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Kwalczyk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03, Zuzanna Markowska 08, UKŻ Ostróda</w:t>
            </w: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dnf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9487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Hanna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Gloeh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05, Julita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Sitkowska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05, MKS Dwójka Warszawa</w:t>
            </w: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K, 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dnf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ufd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9557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Gabriela Cielecka 02, Natalia Kucharska 09,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Yacht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Klub Polski Kraków</w:t>
            </w: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K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dnf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ufd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dnf</w:t>
            </w:r>
            <w:proofErr w:type="spellEnd"/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9810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Ślwiński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07, Katarzyna Tyminska 06, MKŻ Mikołajki</w:t>
            </w: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MIX 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dnf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dns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dnf</w:t>
            </w:r>
            <w:proofErr w:type="spellEnd"/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9758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Oliwia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Ejdys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05, Emanuela Kołakowska 08, MKŻ Mikołajki</w:t>
            </w: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K, 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dnf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dnf</w:t>
            </w:r>
            <w:proofErr w:type="spellEnd"/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9514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Oliwia Żynda 05, Maja Żynda 09, UKŻ Grot 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OSiR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Suwałki</w:t>
            </w: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K, 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dnf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ufd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ufd</w:t>
            </w:r>
            <w:proofErr w:type="spellEnd"/>
          </w:p>
        </w:tc>
      </w:tr>
      <w:tr w:rsidR="003F26C9" w:rsidRPr="003F26C9" w:rsidTr="003F26C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Mikołaj Marek 04, Michał Korzeniewski 04, UKS Żeglarz Wrocław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(</w:t>
            </w: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dnf</w:t>
            </w:r>
            <w:proofErr w:type="spellEnd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dnf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ufd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F26C9" w:rsidRPr="003F26C9" w:rsidRDefault="003F26C9" w:rsidP="003F26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F26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ufd</w:t>
            </w:r>
            <w:proofErr w:type="spellEnd"/>
          </w:p>
        </w:tc>
      </w:tr>
    </w:tbl>
    <w:p w:rsidR="003F26C9" w:rsidRPr="003F26C9" w:rsidRDefault="003F26C9" w:rsidP="003F2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3F26C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pl-PL"/>
        </w:rPr>
        <w:t xml:space="preserve">  </w:t>
      </w:r>
    </w:p>
    <w:sectPr w:rsidR="003F26C9" w:rsidRPr="003F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C9"/>
    <w:rsid w:val="002C25E4"/>
    <w:rsid w:val="003F26C9"/>
    <w:rsid w:val="00A33CEE"/>
    <w:rsid w:val="00D0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F26C9"/>
  </w:style>
  <w:style w:type="character" w:styleId="Hipercze">
    <w:name w:val="Hyperlink"/>
    <w:basedOn w:val="Domylnaczcionkaakapitu"/>
    <w:uiPriority w:val="99"/>
    <w:semiHidden/>
    <w:unhideWhenUsed/>
    <w:rsid w:val="003F26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26C9"/>
    <w:rPr>
      <w:color w:val="0000FF"/>
      <w:u w:val="single"/>
    </w:rPr>
  </w:style>
  <w:style w:type="paragraph" w:customStyle="1" w:styleId="zwtitle">
    <w:name w:val="zw_title"/>
    <w:basedOn w:val="Normalny"/>
    <w:rsid w:val="003F26C9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wbody">
    <w:name w:val="zw_body"/>
    <w:basedOn w:val="Normalny"/>
    <w:rsid w:val="003F26C9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zwtable">
    <w:name w:val="zw_table"/>
    <w:basedOn w:val="Normalny"/>
    <w:rsid w:val="003F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tabhdg">
    <w:name w:val="zw_tab_hdg"/>
    <w:basedOn w:val="Normalny"/>
    <w:rsid w:val="003F26C9"/>
    <w:pP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zwtabeven">
    <w:name w:val="zw_tab_even"/>
    <w:basedOn w:val="Normalny"/>
    <w:rsid w:val="003F26C9"/>
    <w:pP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zwtabodd">
    <w:name w:val="zw_tab_odd"/>
    <w:basedOn w:val="Normalny"/>
    <w:rsid w:val="003F26C9"/>
    <w:pP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zwtabcell">
    <w:name w:val="zw_tab_cell"/>
    <w:basedOn w:val="Normalny"/>
    <w:rsid w:val="003F26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tabhdgcell">
    <w:name w:val="zw_tab_hdgcell"/>
    <w:basedOn w:val="Normalny"/>
    <w:rsid w:val="003F26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trailer">
    <w:name w:val="zw_trailer"/>
    <w:basedOn w:val="Normalny"/>
    <w:rsid w:val="003F26C9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pl-PL"/>
    </w:rPr>
  </w:style>
  <w:style w:type="paragraph" w:customStyle="1" w:styleId="zwhr">
    <w:name w:val="zw_hr"/>
    <w:basedOn w:val="Normalny"/>
    <w:rsid w:val="003F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title1">
    <w:name w:val="zw_title1"/>
    <w:basedOn w:val="Domylnaczcionkaakapitu"/>
    <w:rsid w:val="003F26C9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nyWeb">
    <w:name w:val="Normal (Web)"/>
    <w:basedOn w:val="Normalny"/>
    <w:uiPriority w:val="99"/>
    <w:semiHidden/>
    <w:unhideWhenUsed/>
    <w:rsid w:val="003F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omylnaczcionkaakapitu"/>
    <w:rsid w:val="003F26C9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omylnaczcionkaakapitu"/>
    <w:rsid w:val="003F26C9"/>
    <w:rPr>
      <w:rFonts w:ascii="Arial" w:hAnsi="Arial" w:cs="Arial" w:hint="default"/>
      <w:color w:val="000000"/>
      <w:sz w:val="15"/>
      <w:szCs w:val="15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F26C9"/>
  </w:style>
  <w:style w:type="character" w:styleId="Hipercze">
    <w:name w:val="Hyperlink"/>
    <w:basedOn w:val="Domylnaczcionkaakapitu"/>
    <w:uiPriority w:val="99"/>
    <w:semiHidden/>
    <w:unhideWhenUsed/>
    <w:rsid w:val="003F26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26C9"/>
    <w:rPr>
      <w:color w:val="0000FF"/>
      <w:u w:val="single"/>
    </w:rPr>
  </w:style>
  <w:style w:type="paragraph" w:customStyle="1" w:styleId="zwtitle">
    <w:name w:val="zw_title"/>
    <w:basedOn w:val="Normalny"/>
    <w:rsid w:val="003F26C9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zwbody">
    <w:name w:val="zw_body"/>
    <w:basedOn w:val="Normalny"/>
    <w:rsid w:val="003F26C9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pl-PL"/>
    </w:rPr>
  </w:style>
  <w:style w:type="paragraph" w:customStyle="1" w:styleId="zwtable">
    <w:name w:val="zw_table"/>
    <w:basedOn w:val="Normalny"/>
    <w:rsid w:val="003F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tabhdg">
    <w:name w:val="zw_tab_hdg"/>
    <w:basedOn w:val="Normalny"/>
    <w:rsid w:val="003F26C9"/>
    <w:pP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zwtabeven">
    <w:name w:val="zw_tab_even"/>
    <w:basedOn w:val="Normalny"/>
    <w:rsid w:val="003F26C9"/>
    <w:pP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zwtabodd">
    <w:name w:val="zw_tab_odd"/>
    <w:basedOn w:val="Normalny"/>
    <w:rsid w:val="003F26C9"/>
    <w:pPr>
      <w:shd w:val="clear" w:color="auto" w:fill="00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  <w:lang w:eastAsia="pl-PL"/>
    </w:rPr>
  </w:style>
  <w:style w:type="paragraph" w:customStyle="1" w:styleId="zwtabcell">
    <w:name w:val="zw_tab_cell"/>
    <w:basedOn w:val="Normalny"/>
    <w:rsid w:val="003F26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tabhdgcell">
    <w:name w:val="zw_tab_hdgcell"/>
    <w:basedOn w:val="Normalny"/>
    <w:rsid w:val="003F26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trailer">
    <w:name w:val="zw_trailer"/>
    <w:basedOn w:val="Normalny"/>
    <w:rsid w:val="003F26C9"/>
    <w:pP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pl-PL"/>
    </w:rPr>
  </w:style>
  <w:style w:type="paragraph" w:customStyle="1" w:styleId="zwhr">
    <w:name w:val="zw_hr"/>
    <w:basedOn w:val="Normalny"/>
    <w:rsid w:val="003F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wtitle1">
    <w:name w:val="zw_title1"/>
    <w:basedOn w:val="Domylnaczcionkaakapitu"/>
    <w:rsid w:val="003F26C9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nyWeb">
    <w:name w:val="Normal (Web)"/>
    <w:basedOn w:val="Normalny"/>
    <w:uiPriority w:val="99"/>
    <w:semiHidden/>
    <w:unhideWhenUsed/>
    <w:rsid w:val="003F2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body1">
    <w:name w:val="zw_body1"/>
    <w:basedOn w:val="Domylnaczcionkaakapitu"/>
    <w:rsid w:val="003F26C9"/>
    <w:rPr>
      <w:rFonts w:ascii="Arial" w:hAnsi="Arial" w:cs="Arial" w:hint="default"/>
      <w:color w:val="000000"/>
      <w:sz w:val="18"/>
      <w:szCs w:val="18"/>
      <w:shd w:val="clear" w:color="auto" w:fill="FFFFFF"/>
    </w:rPr>
  </w:style>
  <w:style w:type="character" w:customStyle="1" w:styleId="zwtrailer1">
    <w:name w:val="zw_trailer1"/>
    <w:basedOn w:val="Domylnaczcionkaakapitu"/>
    <w:rsid w:val="003F26C9"/>
    <w:rPr>
      <w:rFonts w:ascii="Arial" w:hAnsi="Arial" w:cs="Arial" w:hint="default"/>
      <w:color w:val="000000"/>
      <w:sz w:val="15"/>
      <w:szCs w:val="15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570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Domowy</dc:creator>
  <cp:lastModifiedBy>Domowy</cp:lastModifiedBy>
  <cp:revision>2</cp:revision>
  <cp:lastPrinted>2018-06-03T11:27:00Z</cp:lastPrinted>
  <dcterms:created xsi:type="dcterms:W3CDTF">2018-06-03T11:12:00Z</dcterms:created>
  <dcterms:modified xsi:type="dcterms:W3CDTF">2018-06-03T11:28:00Z</dcterms:modified>
</cp:coreProperties>
</file>